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A442" w14:textId="47A0CDB0" w:rsidR="00813375" w:rsidRPr="00DD09E0" w:rsidRDefault="00A36076" w:rsidP="00DD09E0">
      <w:pPr>
        <w:jc w:val="center"/>
        <w:rPr>
          <w:b/>
          <w:bCs/>
          <w:u w:val="single"/>
        </w:rPr>
      </w:pPr>
      <w:r w:rsidRPr="00D11A14">
        <w:rPr>
          <w:b/>
          <w:bCs/>
          <w:u w:val="single"/>
        </w:rPr>
        <w:t>3MT SPORTS TEAM JERSEY PROCESS</w:t>
      </w:r>
    </w:p>
    <w:p w14:paraId="01565FD5" w14:textId="0438D511" w:rsidR="00813375" w:rsidRDefault="00E65E57" w:rsidP="00311A4B">
      <w:pPr>
        <w:pStyle w:val="ListParagraph"/>
        <w:numPr>
          <w:ilvl w:val="0"/>
          <w:numId w:val="1"/>
        </w:numPr>
      </w:pPr>
      <w:r>
        <w:t>The team</w:t>
      </w:r>
      <w:r w:rsidR="00813375">
        <w:t xml:space="preserve"> is awarded 1</w:t>
      </w:r>
      <w:r w:rsidR="006C0BE2">
        <w:t>5</w:t>
      </w:r>
      <w:r w:rsidR="00813375">
        <w:t xml:space="preserve"> </w:t>
      </w:r>
      <w:r w:rsidR="009D20A1">
        <w:t xml:space="preserve">free custom </w:t>
      </w:r>
      <w:r w:rsidR="00414C2D">
        <w:t>jerseys</w:t>
      </w:r>
      <w:r w:rsidR="009D20A1">
        <w:t xml:space="preserve"> with the option to pay for </w:t>
      </w:r>
      <w:r w:rsidR="002A3417">
        <w:t xml:space="preserve">additional </w:t>
      </w:r>
      <w:r w:rsidR="00CF4C81">
        <w:t>jerseys upfront</w:t>
      </w:r>
      <w:r w:rsidR="002A3417">
        <w:t xml:space="preserve"> prior to order being placed. </w:t>
      </w:r>
    </w:p>
    <w:p w14:paraId="69A71869" w14:textId="1A80A0A2" w:rsidR="00311A4B" w:rsidRDefault="00414C2D" w:rsidP="00311A4B">
      <w:pPr>
        <w:pStyle w:val="ListParagraph"/>
        <w:numPr>
          <w:ilvl w:val="0"/>
          <w:numId w:val="1"/>
        </w:numPr>
      </w:pPr>
      <w:r>
        <w:t xml:space="preserve">We can start the process </w:t>
      </w:r>
      <w:r w:rsidR="007D488E">
        <w:t>immediately on</w:t>
      </w:r>
      <w:r>
        <w:t xml:space="preserve"> </w:t>
      </w:r>
      <w:r w:rsidR="00FB5BDB">
        <w:t xml:space="preserve">Monday morning after the event is completed. Simply email </w:t>
      </w:r>
      <w:r w:rsidR="00C37BCF">
        <w:t xml:space="preserve">Miguel at </w:t>
      </w:r>
      <w:hyperlink r:id="rId7" w:history="1">
        <w:r w:rsidR="00C37BCF" w:rsidRPr="00477294">
          <w:rPr>
            <w:rStyle w:val="Hyperlink"/>
          </w:rPr>
          <w:t>3mtusa@gmail.com</w:t>
        </w:r>
      </w:hyperlink>
      <w:r w:rsidR="00C37BCF">
        <w:t xml:space="preserve">  This will be the form of communication so that we can make sure nothing is </w:t>
      </w:r>
      <w:r w:rsidR="007D488E">
        <w:t>missed,</w:t>
      </w:r>
      <w:r w:rsidR="00C37BCF">
        <w:t xml:space="preserve"> or nobody is overlooked.</w:t>
      </w:r>
    </w:p>
    <w:p w14:paraId="077CFECF" w14:textId="62B2DB39" w:rsidR="00483909" w:rsidRDefault="00483909" w:rsidP="00311A4B">
      <w:pPr>
        <w:pStyle w:val="ListParagraph"/>
        <w:numPr>
          <w:ilvl w:val="0"/>
          <w:numId w:val="1"/>
        </w:numPr>
      </w:pPr>
      <w:r>
        <w:t xml:space="preserve">We have </w:t>
      </w:r>
      <w:r w:rsidR="001D6538">
        <w:t xml:space="preserve">a lot of orders being placed at the same time. Therefore, orders will be placed in the order they are received/finalized.  It’s imperative that you gather the information needed to be ready </w:t>
      </w:r>
      <w:r w:rsidR="007743B5">
        <w:t xml:space="preserve">when our process begins to avoid any delays. </w:t>
      </w:r>
    </w:p>
    <w:p w14:paraId="1353F48D" w14:textId="3B9F446E" w:rsidR="007743B5" w:rsidRDefault="00E641D5" w:rsidP="00311A4B">
      <w:pPr>
        <w:pStyle w:val="ListParagraph"/>
        <w:numPr>
          <w:ilvl w:val="0"/>
          <w:numId w:val="1"/>
        </w:numPr>
      </w:pPr>
      <w:r>
        <w:t xml:space="preserve">Once a mock-up is completed, teams can no longer change the design completely.  They may alter color, </w:t>
      </w:r>
      <w:r w:rsidR="004B2535">
        <w:t xml:space="preserve">add to it, or take from it. </w:t>
      </w:r>
      <w:r w:rsidR="00E65E57">
        <w:t>Vendors</w:t>
      </w:r>
      <w:r w:rsidR="004B2535">
        <w:t xml:space="preserve"> will not create a whole new design as it takes from the process itself.  </w:t>
      </w:r>
    </w:p>
    <w:p w14:paraId="4A607087" w14:textId="151D86F3" w:rsidR="00D146FE" w:rsidRDefault="00E65E57" w:rsidP="00311A4B">
      <w:pPr>
        <w:pStyle w:val="ListParagraph"/>
        <w:numPr>
          <w:ilvl w:val="0"/>
          <w:numId w:val="1"/>
        </w:numPr>
      </w:pPr>
      <w:r>
        <w:t xml:space="preserve">The </w:t>
      </w:r>
      <w:r w:rsidR="0094077A">
        <w:t>Coach or designated person in charge of process</w:t>
      </w:r>
      <w:r w:rsidR="00D146FE">
        <w:t xml:space="preserve"> is asked to prepare the following information </w:t>
      </w:r>
      <w:r w:rsidR="001210F1">
        <w:t>to make the process run smoothly with minimal hiccups.</w:t>
      </w:r>
    </w:p>
    <w:p w14:paraId="70C9BE10" w14:textId="7DE68D3F" w:rsidR="00B36BBE" w:rsidRDefault="001D4281" w:rsidP="00B36BBE">
      <w:pPr>
        <w:pStyle w:val="ListParagraph"/>
        <w:numPr>
          <w:ilvl w:val="0"/>
          <w:numId w:val="2"/>
        </w:numPr>
      </w:pPr>
      <w:r>
        <w:t>A typed list of name</w:t>
      </w:r>
      <w:r w:rsidR="00C31768">
        <w:t>s</w:t>
      </w:r>
      <w:r>
        <w:t xml:space="preserve"> </w:t>
      </w:r>
      <w:r w:rsidR="00E65E57">
        <w:t xml:space="preserve">that will go </w:t>
      </w:r>
      <w:r>
        <w:t xml:space="preserve">on jersey only, </w:t>
      </w:r>
      <w:r w:rsidR="00A46CB6">
        <w:t>number</w:t>
      </w:r>
      <w:r>
        <w:t xml:space="preserve">, and size </w:t>
      </w:r>
      <w:r w:rsidR="00FD5834">
        <w:t xml:space="preserve">for each jersey being </w:t>
      </w:r>
      <w:r w:rsidR="005B467B">
        <w:t>ordered</w:t>
      </w:r>
      <w:r w:rsidR="00C535E5">
        <w:t>. They are true to size on fit</w:t>
      </w:r>
      <w:r w:rsidR="006F256A">
        <w:t>.</w:t>
      </w:r>
    </w:p>
    <w:p w14:paraId="6D607719" w14:textId="0D12047D" w:rsidR="00D87D9F" w:rsidRDefault="00AD1FA2" w:rsidP="00950602">
      <w:pPr>
        <w:pStyle w:val="ListParagraph"/>
        <w:numPr>
          <w:ilvl w:val="0"/>
          <w:numId w:val="2"/>
        </w:numPr>
      </w:pPr>
      <w:r>
        <w:t xml:space="preserve">A complete </w:t>
      </w:r>
      <w:r w:rsidR="0002082B">
        <w:t>type</w:t>
      </w:r>
      <w:r w:rsidR="00C31768">
        <w:t>d</w:t>
      </w:r>
      <w:r w:rsidR="0002082B">
        <w:t xml:space="preserve"> paragraph </w:t>
      </w:r>
      <w:r w:rsidR="00ED1DAB">
        <w:t xml:space="preserve">summarizing the </w:t>
      </w:r>
      <w:r w:rsidR="0002082B">
        <w:t>description</w:t>
      </w:r>
      <w:r>
        <w:t xml:space="preserve"> of what design you’d like for the jerseys. Clear</w:t>
      </w:r>
      <w:r w:rsidR="00ED1DAB">
        <w:t xml:space="preserve"> example</w:t>
      </w:r>
      <w:r>
        <w:t xml:space="preserve"> images </w:t>
      </w:r>
      <w:r w:rsidR="0043309E">
        <w:t>are encouraged to assist the process.</w:t>
      </w:r>
      <w:r w:rsidR="0002082B">
        <w:t xml:space="preserve"> Multiple messages will only delay the process as it’s possible something could be skipped over. </w:t>
      </w:r>
      <w:r w:rsidR="0043309E">
        <w:t xml:space="preserve"> </w:t>
      </w:r>
    </w:p>
    <w:p w14:paraId="068D4F8C" w14:textId="7A29A3D5" w:rsidR="006A01D4" w:rsidRDefault="00414C2D" w:rsidP="00950602">
      <w:pPr>
        <w:pStyle w:val="ListParagraph"/>
        <w:numPr>
          <w:ilvl w:val="0"/>
          <w:numId w:val="2"/>
        </w:numPr>
      </w:pPr>
      <w:r>
        <w:t>I</w:t>
      </w:r>
      <w:r w:rsidR="00605374">
        <w:t>nclude any logos, sponsor logos</w:t>
      </w:r>
      <w:r w:rsidR="00ED1DAB">
        <w:t xml:space="preserve"> at the initial submission </w:t>
      </w:r>
      <w:r w:rsidR="006172DD">
        <w:t xml:space="preserve">so we can ensure your sponsors get the </w:t>
      </w:r>
      <w:r w:rsidR="009D0759">
        <w:t>recognition</w:t>
      </w:r>
      <w:r w:rsidR="006172DD">
        <w:t xml:space="preserve"> they deserve too.</w:t>
      </w:r>
      <w:r w:rsidR="00605374">
        <w:t xml:space="preserve">   </w:t>
      </w:r>
    </w:p>
    <w:p w14:paraId="5D6FB8A2" w14:textId="0BC0E7AA" w:rsidR="00956C4C" w:rsidRDefault="00956C4C" w:rsidP="00950602">
      <w:pPr>
        <w:pStyle w:val="ListParagraph"/>
        <w:numPr>
          <w:ilvl w:val="0"/>
          <w:numId w:val="2"/>
        </w:numPr>
      </w:pPr>
      <w:r>
        <w:t xml:space="preserve">3MT Logo will appear </w:t>
      </w:r>
      <w:r w:rsidR="00264DAE">
        <w:t xml:space="preserve">above player </w:t>
      </w:r>
      <w:r w:rsidR="005B467B">
        <w:t>name in</w:t>
      </w:r>
      <w:r w:rsidR="00BC1181">
        <w:t xml:space="preserve"> sync with colors of uniform to match accordingly. </w:t>
      </w:r>
    </w:p>
    <w:p w14:paraId="5E17016E" w14:textId="7BB18703" w:rsidR="005448E6" w:rsidRDefault="000F6DB8" w:rsidP="0086223D">
      <w:pPr>
        <w:pStyle w:val="ListParagraph"/>
        <w:numPr>
          <w:ilvl w:val="0"/>
          <w:numId w:val="2"/>
        </w:numPr>
      </w:pPr>
      <w:r>
        <w:t xml:space="preserve">Additional </w:t>
      </w:r>
      <w:r w:rsidR="00414C2D">
        <w:t>jersey</w:t>
      </w:r>
      <w:r>
        <w:t xml:space="preserve"> fees </w:t>
      </w:r>
      <w:r w:rsidR="00274D96">
        <w:t>are</w:t>
      </w:r>
      <w:r w:rsidR="00985FE2">
        <w:t xml:space="preserve"> Adults Sizes $30, Youth Sizes $25</w:t>
      </w:r>
      <w:r w:rsidR="0086223D">
        <w:t xml:space="preserve"> </w:t>
      </w:r>
    </w:p>
    <w:p w14:paraId="6F5179B0" w14:textId="75964B43" w:rsidR="00D10385" w:rsidRDefault="007D3456" w:rsidP="0086223D">
      <w:pPr>
        <w:pStyle w:val="ListParagraph"/>
        <w:numPr>
          <w:ilvl w:val="0"/>
          <w:numId w:val="1"/>
        </w:numPr>
      </w:pPr>
      <w:r>
        <w:t>We cannot change/Upgrade Jerseys on this event.</w:t>
      </w:r>
    </w:p>
    <w:p w14:paraId="23B63F6A" w14:textId="2E16CBEF" w:rsidR="00072542" w:rsidRDefault="00072542" w:rsidP="00AA19CF">
      <w:pPr>
        <w:pStyle w:val="ListParagraph"/>
        <w:numPr>
          <w:ilvl w:val="0"/>
          <w:numId w:val="1"/>
        </w:numPr>
      </w:pPr>
      <w:r>
        <w:t>Ther</w:t>
      </w:r>
      <w:r w:rsidR="00CC2E45">
        <w:t xml:space="preserve">e is no minimal </w:t>
      </w:r>
      <w:r>
        <w:t>number to be ordered for future orders</w:t>
      </w:r>
      <w:r w:rsidR="00CC2E45">
        <w:t xml:space="preserve">, however single orders will take longer </w:t>
      </w:r>
      <w:r w:rsidR="0094132D">
        <w:t>so they</w:t>
      </w:r>
      <w:r w:rsidR="00CC2E45">
        <w:t xml:space="preserve"> must wait until our next bulk shipment is received. </w:t>
      </w:r>
    </w:p>
    <w:p w14:paraId="21AB7D55" w14:textId="77777777" w:rsidR="00C9124B" w:rsidRDefault="00C9124B" w:rsidP="00AA19CF">
      <w:pPr>
        <w:pStyle w:val="ListParagraph"/>
        <w:numPr>
          <w:ilvl w:val="0"/>
          <w:numId w:val="1"/>
        </w:numPr>
      </w:pPr>
      <w:r>
        <w:t xml:space="preserve">Please refer to </w:t>
      </w:r>
      <w:hyperlink r:id="rId8" w:history="1">
        <w:r w:rsidRPr="00FC00CB">
          <w:rPr>
            <w:rStyle w:val="Hyperlink"/>
          </w:rPr>
          <w:t>www.dafont.com</w:t>
        </w:r>
      </w:hyperlink>
      <w:r>
        <w:t xml:space="preserve"> </w:t>
      </w:r>
      <w:r w:rsidR="00BE4903">
        <w:t xml:space="preserve">for specific font that you’d like to use for your order. </w:t>
      </w:r>
    </w:p>
    <w:p w14:paraId="4AF3E5B8" w14:textId="25294D5B" w:rsidR="00BE4903" w:rsidRDefault="001B2FB4" w:rsidP="00AA19CF">
      <w:pPr>
        <w:pStyle w:val="ListParagraph"/>
        <w:numPr>
          <w:ilvl w:val="0"/>
          <w:numId w:val="1"/>
        </w:numPr>
      </w:pPr>
      <w:r>
        <w:t xml:space="preserve">Turnaround time is roughly </w:t>
      </w:r>
      <w:r w:rsidR="003E5AAD">
        <w:t>3-4 weeks</w:t>
      </w:r>
      <w:r w:rsidR="008A396E">
        <w:t xml:space="preserve"> f</w:t>
      </w:r>
      <w:r w:rsidR="00291383">
        <w:t xml:space="preserve">rom the time that we </w:t>
      </w:r>
      <w:r w:rsidR="008C2FF0">
        <w:t xml:space="preserve">receive from you a </w:t>
      </w:r>
      <w:r w:rsidR="00291383">
        <w:t xml:space="preserve">CONFIRMED APPROVAL </w:t>
      </w:r>
      <w:r w:rsidR="009557B6">
        <w:t>of design with typed order list</w:t>
      </w:r>
      <w:r w:rsidR="008C2FF0">
        <w:t xml:space="preserve"> and funds </w:t>
      </w:r>
      <w:r w:rsidR="003E5AAD">
        <w:t xml:space="preserve">upfront </w:t>
      </w:r>
      <w:r w:rsidR="008B3C39">
        <w:t>for</w:t>
      </w:r>
      <w:r w:rsidR="008C2FF0">
        <w:t xml:space="preserve"> ordering extras.</w:t>
      </w:r>
    </w:p>
    <w:p w14:paraId="09C09465" w14:textId="630F8D60" w:rsidR="009557B6" w:rsidRDefault="00E04203" w:rsidP="00AA19CF">
      <w:pPr>
        <w:pStyle w:val="ListParagraph"/>
        <w:numPr>
          <w:ilvl w:val="0"/>
          <w:numId w:val="1"/>
        </w:numPr>
      </w:pPr>
      <w:r>
        <w:t>As much as we would love to give eve</w:t>
      </w:r>
      <w:r w:rsidR="00BB0517">
        <w:t xml:space="preserve">ryone exact time frames on their order it is difficult to do so being we will have 40+ orders submitted at </w:t>
      </w:r>
      <w:r w:rsidR="00396D3D">
        <w:t xml:space="preserve">the same time.  </w:t>
      </w:r>
      <w:r w:rsidR="00396D3D">
        <w:br/>
        <w:t>Once orders arrive the point of contact will be notified</w:t>
      </w:r>
      <w:r w:rsidR="00DD3E21">
        <w:t xml:space="preserve"> and delivered or shipped.</w:t>
      </w:r>
    </w:p>
    <w:p w14:paraId="62E40B9E" w14:textId="25C08E8D" w:rsidR="003A0ECE" w:rsidRDefault="00A20F38" w:rsidP="001F57A0">
      <w:pPr>
        <w:pStyle w:val="ListParagraph"/>
        <w:numPr>
          <w:ilvl w:val="0"/>
          <w:numId w:val="1"/>
        </w:numPr>
      </w:pPr>
      <w:r>
        <w:t xml:space="preserve">Acceptable forms of payment can be through </w:t>
      </w:r>
      <w:r w:rsidR="00DD3E21">
        <w:t>Venmo</w:t>
      </w:r>
      <w:r w:rsidR="003F7F9A">
        <w:t xml:space="preserve">.  </w:t>
      </w:r>
    </w:p>
    <w:p w14:paraId="4B11488D" w14:textId="2E8B41B1" w:rsidR="00BC48C0" w:rsidRDefault="00F2104E" w:rsidP="007E534F">
      <w:pPr>
        <w:pStyle w:val="ListParagraph"/>
        <w:numPr>
          <w:ilvl w:val="0"/>
          <w:numId w:val="6"/>
        </w:numPr>
      </w:pPr>
      <w:r>
        <w:t>Venmo -</w:t>
      </w:r>
      <w:r w:rsidR="00624E26">
        <w:t>@</w:t>
      </w:r>
      <w:r w:rsidR="00EB06E0">
        <w:t>mikegorgas</w:t>
      </w:r>
      <w:r w:rsidR="003110DA">
        <w:t xml:space="preserve"> </w:t>
      </w:r>
      <w:r>
        <w:t xml:space="preserve">Please annotate your </w:t>
      </w:r>
      <w:r w:rsidR="00624E26">
        <w:t>team’s</w:t>
      </w:r>
      <w:r>
        <w:t xml:space="preserve"> name on notes though.</w:t>
      </w:r>
    </w:p>
    <w:p w14:paraId="364E2DF7" w14:textId="1A571775" w:rsidR="00EB5F6F" w:rsidRPr="007E534F" w:rsidRDefault="005F191B" w:rsidP="007E534F">
      <w:pPr>
        <w:pStyle w:val="ListParagraph"/>
        <w:numPr>
          <w:ilvl w:val="0"/>
          <w:numId w:val="6"/>
        </w:numPr>
        <w:rPr>
          <w:rStyle w:val="Hyperlink"/>
          <w:color w:val="auto"/>
          <w:u w:val="none"/>
        </w:rPr>
      </w:pPr>
      <w:r>
        <w:t xml:space="preserve">Invoice via Square which will incur an additional 5% </w:t>
      </w:r>
      <w:r w:rsidR="001F2999">
        <w:t>transaction fee.</w:t>
      </w:r>
    </w:p>
    <w:p w14:paraId="77B94E49" w14:textId="6224016D" w:rsidR="00CE04B1" w:rsidRDefault="00302BAE" w:rsidP="00491DE3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916349" wp14:editId="43FACC5D">
            <wp:simplePos x="0" y="0"/>
            <wp:positionH relativeFrom="column">
              <wp:posOffset>1103630</wp:posOffset>
            </wp:positionH>
            <wp:positionV relativeFrom="paragraph">
              <wp:posOffset>276225</wp:posOffset>
            </wp:positionV>
            <wp:extent cx="4112260" cy="2306320"/>
            <wp:effectExtent l="0" t="0" r="254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26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DE3">
        <w:t xml:space="preserve">Teams will be given </w:t>
      </w:r>
      <w:r w:rsidR="007B1E34">
        <w:t>9</w:t>
      </w:r>
      <w:r w:rsidR="008B3B62">
        <w:t xml:space="preserve">0 </w:t>
      </w:r>
      <w:r w:rsidR="00F2104E">
        <w:t xml:space="preserve">days </w:t>
      </w:r>
      <w:r w:rsidR="00491DE3">
        <w:t xml:space="preserve">from </w:t>
      </w:r>
      <w:r w:rsidR="00414C2D">
        <w:t>t</w:t>
      </w:r>
      <w:r w:rsidR="008B3B62">
        <w:t>he completion of the event</w:t>
      </w:r>
      <w:r w:rsidR="00491DE3">
        <w:t xml:space="preserve"> to get order submitted entirely. </w:t>
      </w:r>
      <w:r w:rsidR="0030646A">
        <w:t>Should</w:t>
      </w:r>
      <w:r w:rsidR="00E40CD8">
        <w:t xml:space="preserve"> a</w:t>
      </w:r>
      <w:r w:rsidR="0030646A">
        <w:t xml:space="preserve"> team fail to do so, they’ll b</w:t>
      </w:r>
      <w:r w:rsidR="00C85A45">
        <w:t xml:space="preserve">e FORFEITING their free </w:t>
      </w:r>
      <w:r w:rsidR="00414C2D">
        <w:t>jerseys</w:t>
      </w:r>
      <w:r w:rsidR="00C85A45">
        <w:t xml:space="preserve">.  </w:t>
      </w:r>
      <w:r w:rsidR="00D3319E">
        <w:t>No exceptions</w:t>
      </w:r>
      <w:r w:rsidR="00346CA0">
        <w:t xml:space="preserve"> as our vendors must continue to handle their </w:t>
      </w:r>
      <w:r w:rsidR="00D82767">
        <w:t>other orders in a timely manne</w:t>
      </w:r>
      <w:r w:rsidR="00712625">
        <w:t>r</w:t>
      </w:r>
      <w:r w:rsidR="00FD4DF9">
        <w:t xml:space="preserve"> in efforts to </w:t>
      </w:r>
      <w:r w:rsidR="00C85A45">
        <w:t>ensure that</w:t>
      </w:r>
      <w:r w:rsidR="00FD4DF9">
        <w:t xml:space="preserve"> all customers</w:t>
      </w:r>
      <w:r w:rsidR="00C85A45">
        <w:t xml:space="preserve"> are assisted in a timely manner</w:t>
      </w:r>
      <w:r w:rsidR="00FD4DF9">
        <w:t xml:space="preserve">. </w:t>
      </w:r>
    </w:p>
    <w:p w14:paraId="7119302C" w14:textId="6C35694F" w:rsidR="00641E86" w:rsidRDefault="00C35FCF" w:rsidP="00641E86">
      <w:pPr>
        <w:numPr>
          <w:ilvl w:val="0"/>
          <w:numId w:val="1"/>
        </w:numPr>
        <w:contextualSpacing/>
      </w:pPr>
      <w:r>
        <w:t xml:space="preserve">All orders need to be communicated via </w:t>
      </w:r>
      <w:r w:rsidR="00A645A3">
        <w:t>email</w:t>
      </w:r>
      <w:r>
        <w:t xml:space="preserve"> only for tracking purposes</w:t>
      </w:r>
    </w:p>
    <w:p w14:paraId="73BE4C96" w14:textId="0DEE2FA7" w:rsidR="00A645A3" w:rsidRDefault="00A645A3" w:rsidP="00A645A3">
      <w:pPr>
        <w:ind w:left="1440"/>
        <w:contextualSpacing/>
      </w:pPr>
      <w:r>
        <w:t>3MTUSA@GMAIL.COM</w:t>
      </w:r>
    </w:p>
    <w:p w14:paraId="166D1E58" w14:textId="57691333" w:rsidR="00A33F0A" w:rsidRDefault="00A33F0A" w:rsidP="00283C68"/>
    <w:sectPr w:rsidR="00A33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D6311" w14:textId="77777777" w:rsidR="004E0B75" w:rsidRDefault="004E0B75" w:rsidP="00AE4DDD">
      <w:r>
        <w:separator/>
      </w:r>
    </w:p>
  </w:endnote>
  <w:endnote w:type="continuationSeparator" w:id="0">
    <w:p w14:paraId="4D81B8D6" w14:textId="77777777" w:rsidR="004E0B75" w:rsidRDefault="004E0B75" w:rsidP="00AE4DDD">
      <w:r>
        <w:continuationSeparator/>
      </w:r>
    </w:p>
  </w:endnote>
  <w:endnote w:type="continuationNotice" w:id="1">
    <w:p w14:paraId="0EE52756" w14:textId="77777777" w:rsidR="004E0B75" w:rsidRDefault="004E0B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249" w14:textId="77777777" w:rsidR="00C1771A" w:rsidRDefault="00C177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E1CA" w14:textId="77777777" w:rsidR="00C1771A" w:rsidRDefault="00C177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BADB" w14:textId="77777777" w:rsidR="00C1771A" w:rsidRDefault="00C177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16FD4" w14:textId="77777777" w:rsidR="004E0B75" w:rsidRDefault="004E0B75" w:rsidP="00AE4DDD">
      <w:r>
        <w:separator/>
      </w:r>
    </w:p>
  </w:footnote>
  <w:footnote w:type="continuationSeparator" w:id="0">
    <w:p w14:paraId="7EA4F304" w14:textId="77777777" w:rsidR="004E0B75" w:rsidRDefault="004E0B75" w:rsidP="00AE4DDD">
      <w:r>
        <w:continuationSeparator/>
      </w:r>
    </w:p>
  </w:footnote>
  <w:footnote w:type="continuationNotice" w:id="1">
    <w:p w14:paraId="770CC655" w14:textId="77777777" w:rsidR="004E0B75" w:rsidRDefault="004E0B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C742B" w14:textId="77777777" w:rsidR="00C1771A" w:rsidRDefault="00C177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5D7B6" w14:textId="3D9DAE31" w:rsidR="00AE4DDD" w:rsidRDefault="00AE4DDD" w:rsidP="00C1771A">
    <w:pPr>
      <w:pStyle w:val="Header"/>
      <w:ind w:left="720"/>
    </w:pPr>
    <w:r>
      <w:t xml:space="preserve">3MT SPORTS </w:t>
    </w:r>
    <w:r w:rsidR="008D603A">
      <w:t>-USSSA SLOW PITCH SOFTBALL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01EA" w14:textId="77777777" w:rsidR="00C1771A" w:rsidRDefault="00C177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4C88"/>
    <w:multiLevelType w:val="hybridMultilevel"/>
    <w:tmpl w:val="2F4CCE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AB0A25"/>
    <w:multiLevelType w:val="hybridMultilevel"/>
    <w:tmpl w:val="C1E61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E61BA"/>
    <w:multiLevelType w:val="hybridMultilevel"/>
    <w:tmpl w:val="B72CB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F55A2"/>
    <w:multiLevelType w:val="hybridMultilevel"/>
    <w:tmpl w:val="D598D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F6296E"/>
    <w:multiLevelType w:val="hybridMultilevel"/>
    <w:tmpl w:val="3BAC91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C1E6D90"/>
    <w:multiLevelType w:val="hybridMultilevel"/>
    <w:tmpl w:val="0E6CC7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9224177">
    <w:abstractNumId w:val="2"/>
  </w:num>
  <w:num w:numId="2" w16cid:durableId="1340816333">
    <w:abstractNumId w:val="0"/>
  </w:num>
  <w:num w:numId="3" w16cid:durableId="302199525">
    <w:abstractNumId w:val="1"/>
  </w:num>
  <w:num w:numId="4" w16cid:durableId="583613287">
    <w:abstractNumId w:val="4"/>
  </w:num>
  <w:num w:numId="5" w16cid:durableId="1529023524">
    <w:abstractNumId w:val="3"/>
  </w:num>
  <w:num w:numId="6" w16cid:durableId="10114496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76"/>
    <w:rsid w:val="0002082B"/>
    <w:rsid w:val="00025645"/>
    <w:rsid w:val="00041EFC"/>
    <w:rsid w:val="0006703F"/>
    <w:rsid w:val="00072542"/>
    <w:rsid w:val="000726BE"/>
    <w:rsid w:val="000D3018"/>
    <w:rsid w:val="000F6DB8"/>
    <w:rsid w:val="00107A74"/>
    <w:rsid w:val="001210F1"/>
    <w:rsid w:val="00126AAD"/>
    <w:rsid w:val="0016218D"/>
    <w:rsid w:val="00173017"/>
    <w:rsid w:val="00196349"/>
    <w:rsid w:val="001B2FB4"/>
    <w:rsid w:val="001C39DA"/>
    <w:rsid w:val="001D4281"/>
    <w:rsid w:val="001D6538"/>
    <w:rsid w:val="001F2999"/>
    <w:rsid w:val="001F57A0"/>
    <w:rsid w:val="00264DAE"/>
    <w:rsid w:val="00274D96"/>
    <w:rsid w:val="00283C68"/>
    <w:rsid w:val="00291383"/>
    <w:rsid w:val="002A3417"/>
    <w:rsid w:val="00302BAE"/>
    <w:rsid w:val="0030646A"/>
    <w:rsid w:val="003110DA"/>
    <w:rsid w:val="00311A4B"/>
    <w:rsid w:val="00312CE5"/>
    <w:rsid w:val="00343AFF"/>
    <w:rsid w:val="00346CA0"/>
    <w:rsid w:val="00383EC5"/>
    <w:rsid w:val="00393E33"/>
    <w:rsid w:val="00396D3D"/>
    <w:rsid w:val="003A0ECE"/>
    <w:rsid w:val="003C06DA"/>
    <w:rsid w:val="003E5AAD"/>
    <w:rsid w:val="003F7F9A"/>
    <w:rsid w:val="00413B26"/>
    <w:rsid w:val="00414C2D"/>
    <w:rsid w:val="0043309E"/>
    <w:rsid w:val="00465002"/>
    <w:rsid w:val="00483909"/>
    <w:rsid w:val="00491DE3"/>
    <w:rsid w:val="004A5B23"/>
    <w:rsid w:val="004B2535"/>
    <w:rsid w:val="004E0B75"/>
    <w:rsid w:val="005448E6"/>
    <w:rsid w:val="00582CA2"/>
    <w:rsid w:val="005A5784"/>
    <w:rsid w:val="005B467B"/>
    <w:rsid w:val="005F191B"/>
    <w:rsid w:val="005F479A"/>
    <w:rsid w:val="00605374"/>
    <w:rsid w:val="006172DD"/>
    <w:rsid w:val="00624E26"/>
    <w:rsid w:val="00625E53"/>
    <w:rsid w:val="0063097E"/>
    <w:rsid w:val="00641E86"/>
    <w:rsid w:val="00652148"/>
    <w:rsid w:val="006A01D4"/>
    <w:rsid w:val="006A0E7B"/>
    <w:rsid w:val="006C0BE2"/>
    <w:rsid w:val="006F256A"/>
    <w:rsid w:val="00711F30"/>
    <w:rsid w:val="00712625"/>
    <w:rsid w:val="007743B5"/>
    <w:rsid w:val="007775F2"/>
    <w:rsid w:val="00790F29"/>
    <w:rsid w:val="007B1E34"/>
    <w:rsid w:val="007D3456"/>
    <w:rsid w:val="007D488E"/>
    <w:rsid w:val="007E534F"/>
    <w:rsid w:val="007F1792"/>
    <w:rsid w:val="00813375"/>
    <w:rsid w:val="00857AC3"/>
    <w:rsid w:val="0086223D"/>
    <w:rsid w:val="008A396E"/>
    <w:rsid w:val="008A5C0F"/>
    <w:rsid w:val="008B3B62"/>
    <w:rsid w:val="008B3C39"/>
    <w:rsid w:val="008B538A"/>
    <w:rsid w:val="008C2FF0"/>
    <w:rsid w:val="008D3B88"/>
    <w:rsid w:val="008D603A"/>
    <w:rsid w:val="0094077A"/>
    <w:rsid w:val="0094132D"/>
    <w:rsid w:val="00950602"/>
    <w:rsid w:val="009557B6"/>
    <w:rsid w:val="00956C4C"/>
    <w:rsid w:val="0095754D"/>
    <w:rsid w:val="00985FE2"/>
    <w:rsid w:val="009C4FA4"/>
    <w:rsid w:val="009D0759"/>
    <w:rsid w:val="009D20A1"/>
    <w:rsid w:val="009F315C"/>
    <w:rsid w:val="00A20F38"/>
    <w:rsid w:val="00A2143B"/>
    <w:rsid w:val="00A33F0A"/>
    <w:rsid w:val="00A36076"/>
    <w:rsid w:val="00A46CB6"/>
    <w:rsid w:val="00A502B3"/>
    <w:rsid w:val="00A645A3"/>
    <w:rsid w:val="00A83DC8"/>
    <w:rsid w:val="00A84BC4"/>
    <w:rsid w:val="00A939B4"/>
    <w:rsid w:val="00A95B38"/>
    <w:rsid w:val="00AA19CF"/>
    <w:rsid w:val="00AC27AB"/>
    <w:rsid w:val="00AD1FA2"/>
    <w:rsid w:val="00AE24B0"/>
    <w:rsid w:val="00AE4DDD"/>
    <w:rsid w:val="00AE764D"/>
    <w:rsid w:val="00B36BBE"/>
    <w:rsid w:val="00B61A8D"/>
    <w:rsid w:val="00B902DF"/>
    <w:rsid w:val="00BA290A"/>
    <w:rsid w:val="00BB0517"/>
    <w:rsid w:val="00BB627A"/>
    <w:rsid w:val="00BC1181"/>
    <w:rsid w:val="00BC48C0"/>
    <w:rsid w:val="00BD0638"/>
    <w:rsid w:val="00BE4903"/>
    <w:rsid w:val="00C17558"/>
    <w:rsid w:val="00C1771A"/>
    <w:rsid w:val="00C22B1E"/>
    <w:rsid w:val="00C31768"/>
    <w:rsid w:val="00C35FCF"/>
    <w:rsid w:val="00C37BCF"/>
    <w:rsid w:val="00C535E5"/>
    <w:rsid w:val="00C77EBE"/>
    <w:rsid w:val="00C829D3"/>
    <w:rsid w:val="00C85A45"/>
    <w:rsid w:val="00C9124B"/>
    <w:rsid w:val="00CB4591"/>
    <w:rsid w:val="00CC2E45"/>
    <w:rsid w:val="00CD3962"/>
    <w:rsid w:val="00CD3A3E"/>
    <w:rsid w:val="00CE04B1"/>
    <w:rsid w:val="00CF4C81"/>
    <w:rsid w:val="00D06A01"/>
    <w:rsid w:val="00D10385"/>
    <w:rsid w:val="00D11A14"/>
    <w:rsid w:val="00D146FE"/>
    <w:rsid w:val="00D3319E"/>
    <w:rsid w:val="00D41F09"/>
    <w:rsid w:val="00D47749"/>
    <w:rsid w:val="00D77DD9"/>
    <w:rsid w:val="00D82767"/>
    <w:rsid w:val="00D87D9F"/>
    <w:rsid w:val="00DC3DC6"/>
    <w:rsid w:val="00DD09E0"/>
    <w:rsid w:val="00DD3E21"/>
    <w:rsid w:val="00E04203"/>
    <w:rsid w:val="00E24069"/>
    <w:rsid w:val="00E27AEA"/>
    <w:rsid w:val="00E40CD8"/>
    <w:rsid w:val="00E641D5"/>
    <w:rsid w:val="00E65E57"/>
    <w:rsid w:val="00E77D80"/>
    <w:rsid w:val="00EB06E0"/>
    <w:rsid w:val="00EB5F6F"/>
    <w:rsid w:val="00EC4A18"/>
    <w:rsid w:val="00ED1DAB"/>
    <w:rsid w:val="00F2104E"/>
    <w:rsid w:val="00F21F55"/>
    <w:rsid w:val="00F30F92"/>
    <w:rsid w:val="00F74D3C"/>
    <w:rsid w:val="00F80AFD"/>
    <w:rsid w:val="00F87E60"/>
    <w:rsid w:val="00FA5A95"/>
    <w:rsid w:val="00FB5BDB"/>
    <w:rsid w:val="00FD4DF9"/>
    <w:rsid w:val="00FD5834"/>
    <w:rsid w:val="00FD66A2"/>
    <w:rsid w:val="00FD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80481"/>
  <w15:chartTrackingRefBased/>
  <w15:docId w15:val="{446740D0-C76C-4D5B-86FC-25876C62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3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12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12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E4D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4DDD"/>
  </w:style>
  <w:style w:type="paragraph" w:styleId="Footer">
    <w:name w:val="footer"/>
    <w:basedOn w:val="Normal"/>
    <w:link w:val="FooterChar"/>
    <w:uiPriority w:val="99"/>
    <w:unhideWhenUsed/>
    <w:rsid w:val="00AE4D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font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3mtusa@gmail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Gorgas</dc:creator>
  <cp:keywords/>
  <dc:description/>
  <cp:lastModifiedBy>Mason Gorgas</cp:lastModifiedBy>
  <cp:revision>41</cp:revision>
  <cp:lastPrinted>2022-05-19T16:21:00Z</cp:lastPrinted>
  <dcterms:created xsi:type="dcterms:W3CDTF">2023-11-28T14:24:00Z</dcterms:created>
  <dcterms:modified xsi:type="dcterms:W3CDTF">2025-09-15T14:46:00Z</dcterms:modified>
</cp:coreProperties>
</file>