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9D5B4" w14:textId="38AEFF82" w:rsidR="00F77430" w:rsidRDefault="00D4782B" w:rsidP="00D4782B">
      <w:pPr>
        <w:pStyle w:val="xdj266r"/>
      </w:pPr>
      <w:r w:rsidRPr="00D4782B">
        <w:drawing>
          <wp:inline distT="0" distB="0" distL="0" distR="0" wp14:anchorId="2C8CF91E" wp14:editId="5530A9B1">
            <wp:extent cx="7600950" cy="4591050"/>
            <wp:effectExtent l="0" t="0" r="0" b="0"/>
            <wp:docPr id="1742211170" name="Picture 1" descr="A calendar with numbers and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211170" name="Picture 1" descr="A calendar with numbers and letters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00950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7430" w:rsidSect="00D4782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82B"/>
    <w:rsid w:val="003A2DA1"/>
    <w:rsid w:val="0044713D"/>
    <w:rsid w:val="00D4782B"/>
    <w:rsid w:val="00F7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D6524"/>
  <w15:chartTrackingRefBased/>
  <w15:docId w15:val="{7FACAE1B-5F2D-4B14-ADE1-54A4D7E0F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78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78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78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78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78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78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78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78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78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78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78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78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78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78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78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78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78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78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78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78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78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78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78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78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78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78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78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78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782B"/>
    <w:rPr>
      <w:b/>
      <w:bCs/>
      <w:smallCaps/>
      <w:color w:val="0F4761" w:themeColor="accent1" w:themeShade="BF"/>
      <w:spacing w:val="5"/>
    </w:rPr>
  </w:style>
  <w:style w:type="paragraph" w:customStyle="1" w:styleId="xdj266r">
    <w:name w:val="xdj266r"/>
    <w:basedOn w:val="Normal"/>
    <w:rsid w:val="00D47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D478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 Gorgas</dc:creator>
  <cp:keywords/>
  <dc:description/>
  <cp:lastModifiedBy>Mason Gorgas</cp:lastModifiedBy>
  <cp:revision>1</cp:revision>
  <dcterms:created xsi:type="dcterms:W3CDTF">2025-09-13T23:46:00Z</dcterms:created>
  <dcterms:modified xsi:type="dcterms:W3CDTF">2025-09-13T23:48:00Z</dcterms:modified>
</cp:coreProperties>
</file>